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DD6A" w14:textId="735047D6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8776D" wp14:editId="654A7B38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A25A9" w14:textId="0AE60517" w:rsidR="00274491" w:rsidRDefault="00DE0990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Alert No </w:t>
                            </w:r>
                            <w:r w:rsidR="00274491">
                              <w:rPr>
                                <w:rFonts w:ascii="Arial" w:hAnsi="Arial" w:cs="Arial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5</w:t>
                            </w:r>
                            <w:r w:rsidR="00274491"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716.25pt;width:92.25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" filled="f" stroked="f" strokecolor="black [0]" insetpen="t">
                <v:textbox inset="0,0,0,0">
                  <w:txbxContent>
                    <w:p w14:paraId="1D8A25A9" w14:textId="0AE60517" w:rsidR="00274491" w:rsidRDefault="00DE0990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Alert No </w:t>
                      </w:r>
                      <w:r w:rsidR="00274491">
                        <w:rPr>
                          <w:rFonts w:ascii="Arial" w:hAnsi="Arial" w:cs="Arial"/>
                          <w14:ligatures w14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5</w:t>
                      </w:r>
                      <w:r w:rsidR="00274491"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EFD48" wp14:editId="70193DA6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8B746" w14:textId="412F3891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/oTQ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+hf6O8jOpApCM1XOylVBT18L518E0hgRW1oN/0xH&#10;roEqQ3vj7AD462/+kE/dpShnFY1lyt3Po0DFmf5uqO+T3mAQ5jgag+G4TwbeRna3EXMsl0CK9GgJ&#10;rYzXkO/15ZojlK+0QYtQlULCSKqdcunxYix9sy60g1ItFjGNZtcKvzYbKwN4UC60Zlu/CrRt/zx1&#10;/gkuIyymH9rY5IYvDSyOHvIi9jgo3ehKsxEMmvs4Je2OhsW6tWPW2z/J/DcA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Aytr+hNAgAAkQ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F38B746" w14:textId="412F3891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94BB3A0" wp14:editId="4836DFFC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9EBC" wp14:editId="16458A7C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FE86" w14:textId="64245545" w:rsidR="00274491" w:rsidRPr="00B761B7" w:rsidRDefault="00DE0990" w:rsidP="00274491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  <w:t>Fatal Injury Involving Vacuum Excavator</w:t>
                            </w:r>
                          </w:p>
                          <w:p w14:paraId="4EF6321F" w14:textId="77777777" w:rsidR="00274491" w:rsidRDefault="00274491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57BDCD" w14:textId="1E73BB83" w:rsidR="00274491" w:rsidRDefault="00DE0990" w:rsidP="00DE0990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AA1E4CB" wp14:editId="24A06C16">
                                  <wp:extent cx="5514975" cy="2505075"/>
                                  <wp:effectExtent l="133350" t="114300" r="142875" b="161925"/>
                                  <wp:docPr id="2072" name="Picture 2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4975" cy="250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0E0D1" w14:textId="6082FBE0" w:rsidR="00DE0990" w:rsidRPr="00DE0990" w:rsidRDefault="00DE0990" w:rsidP="00DE0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Yesterday morning one of our colleagues, working for a subcontractor on the M3 project in Surrey, was killed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whilst operating a vacuum excavator (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an example vacuum excavator is pictured above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). Our thoughts and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sympathies are with his family and colleagues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561923B5" w14:textId="77777777" w:rsidR="00274491" w:rsidRPr="00E30BD9" w:rsidRDefault="00274491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E30BD9"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1D7BC679" w14:textId="1C05BD6F" w:rsidR="00274491" w:rsidRDefault="00DE0990" w:rsidP="00DE0990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Investigations are underway, and we are working with the authorities to understand what happened.</w:t>
                            </w:r>
                          </w:p>
                          <w:p w14:paraId="60579E99" w14:textId="77777777" w:rsidR="00DE0990" w:rsidRPr="00E30BD9" w:rsidRDefault="00DE0990" w:rsidP="00DE0990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34104DF" w14:textId="2041F5BB" w:rsidR="00DE0990" w:rsidRPr="00DE0990" w:rsidRDefault="00DE0990" w:rsidP="00DE0990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Coming so soon after a death in Hong Kong and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after our UK-wide stand-down for safety on Friday, this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tragic accident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4.75pt;margin-top:24pt;width:562.45pt;height:6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A76iITAAgAAyw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3E89FE86" w14:textId="64245545" w:rsidR="00274491" w:rsidRPr="00B761B7" w:rsidRDefault="00DE0990" w:rsidP="00274491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14:ligatures w14:val="none"/>
                        </w:rPr>
                        <w:t>Fatal Injury Involving Vacuum Excavator</w:t>
                      </w:r>
                    </w:p>
                    <w:p w14:paraId="4EF6321F" w14:textId="77777777" w:rsidR="00274491" w:rsidRDefault="00274491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57BDCD" w14:textId="1E73BB83" w:rsidR="00274491" w:rsidRDefault="00DE0990" w:rsidP="00DE0990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 wp14:anchorId="5AA1E4CB" wp14:editId="24A06C16">
                            <wp:extent cx="5514975" cy="2505075"/>
                            <wp:effectExtent l="133350" t="114300" r="142875" b="161925"/>
                            <wp:docPr id="2072" name="Picture 20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4975" cy="2505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0E0D1" w14:textId="6082FBE0" w:rsidR="00DE0990" w:rsidRPr="00DE0990" w:rsidRDefault="00DE0990" w:rsidP="00DE0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Yesterday morning one of our colleagues, working for a subcontractor on the M3 project in Surrey, was killed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whilst operating a vacuum excavator (</w:t>
                      </w:r>
                      <w:r w:rsidRPr="00DE0990">
                        <w:rPr>
                          <w:rFonts w:ascii="Arial" w:eastAsiaTheme="minorHAnsi" w:hAnsi="Arial" w:cs="Arial"/>
                          <w:i/>
                          <w:iCs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an example vacuum excavator is pictured above</w:t>
                      </w: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). Our thoughts and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sympathies are with his family and colleagues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561923B5" w14:textId="77777777" w:rsidR="00274491" w:rsidRPr="00E30BD9" w:rsidRDefault="00274491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 w:rsidRPr="00E30BD9"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1D7BC679" w14:textId="1C05BD6F" w:rsidR="00274491" w:rsidRDefault="00DE0990" w:rsidP="00DE0990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</w:pP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Investigations are underway, and we are working with the authorities to understand what happened.</w:t>
                      </w:r>
                    </w:p>
                    <w:p w14:paraId="60579E99" w14:textId="77777777" w:rsidR="00DE0990" w:rsidRPr="00E30BD9" w:rsidRDefault="00DE0990" w:rsidP="00DE0990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0"/>
                          <w:szCs w:val="1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234104DF" w14:textId="2041F5BB" w:rsidR="00DE0990" w:rsidRPr="00DE0990" w:rsidRDefault="00DE0990" w:rsidP="00DE0990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Coming so soon after a death in Hong Kong and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after our UK-wide stand-down for safety on Friday, this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tragic accident </w:t>
                      </w:r>
                    </w:p>
                  </w:txbxContent>
                </v:textbox>
              </v:shape>
            </w:pict>
          </mc:Fallback>
        </mc:AlternateContent>
      </w:r>
    </w:p>
    <w:p w14:paraId="493805F2" w14:textId="77777777" w:rsidR="00274491" w:rsidRDefault="00274491"/>
    <w:p w14:paraId="0548F7F9" w14:textId="69E0CCAF" w:rsidR="00274491" w:rsidRDefault="00DE0990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65FF63" wp14:editId="135EEE9C">
                <wp:simplePos x="0" y="0"/>
                <wp:positionH relativeFrom="column">
                  <wp:posOffset>-400050</wp:posOffset>
                </wp:positionH>
                <wp:positionV relativeFrom="paragraph">
                  <wp:posOffset>7976235</wp:posOffset>
                </wp:positionV>
                <wp:extent cx="6824345" cy="5899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B5AAF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9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5pt;margin-top:628.05pt;width:537.35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oE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" filled="f" stroked="f" strokecolor="black [0]" insetpen="t">
                <v:textbox inset="2.88pt,2.88pt,2.88pt,2.88pt">
                  <w:txbxContent>
                    <w:p w14:paraId="67CB5AAF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10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 w:rsidR="00274491">
        <w:br w:type="page"/>
      </w:r>
    </w:p>
    <w:p w14:paraId="5B5DC3E0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DE7803" wp14:editId="65AED112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B344A" w14:textId="539C5B78" w:rsidR="00274491" w:rsidRDefault="00DE0990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25</w:t>
                            </w:r>
                            <w:r w:rsidR="00274491"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5pt;margin-top:716.25pt;width:92.25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V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ID2ctFCjR3rUaCWOaGLS03cqAa+HDvz0EZbB1VJV3b0ovirERVYTvqNLKUVfU1ICPN+cdC+O&#10;DnGUCbLtP4gSriF7LWygYyVbkzvIBoLogOPpXBoDpTBX+qE/C2cYFb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w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IJqs1Q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4F0B344A" w14:textId="539C5B78" w:rsidR="00274491" w:rsidRDefault="00DE0990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25</w:t>
                      </w:r>
                      <w:r w:rsidR="00274491"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E979267" wp14:editId="17D864B8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24A8A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11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5pt;margin-top:9in;width:537.35pt;height:4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zu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fMx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2yfmU7eieoB2lcK6C7oURj6sGiE/I7RAAM0w+rbgUiKUfue&#10;wwiYR+Eigok73cjpZjfdEF4CVIY15N8ucz1O6UMv2b4BT2OuuVjB2KiZ7egnVqDIbGBIWm3ngW6m&#10;8HRvrZ5+O8tfAA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DQWfO4OAwAAvg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24D24A8A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12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C9E83" wp14:editId="0A7A063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8D410" w14:textId="3BF830FA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0pt;margin-top:-50.25pt;width:468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" fillcolor="#ff9429" stroked="f" strokeweight=".5pt">
                <v:textbox>
                  <w:txbxContent>
                    <w:p w14:paraId="4F08D410" w14:textId="3BF830FA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64D6B23" wp14:editId="6313DA8E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4664F" wp14:editId="22C5ADAE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D0E84" w14:textId="36451E7E" w:rsidR="00274491" w:rsidRDefault="00DE0990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must</w:t>
                            </w:r>
                            <w:proofErr w:type="gramEnd"/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remind us all again very strongly that we cannot take safety for granted</w:t>
                            </w:r>
                          </w:p>
                          <w:p w14:paraId="14AF93AE" w14:textId="77777777" w:rsidR="00DE0990" w:rsidRPr="00DE0990" w:rsidRDefault="00DE0990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EC12DC3" w14:textId="7FF07107" w:rsidR="00DE0990" w:rsidRDefault="00DE0990" w:rsidP="00DE0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We will share learning from this tragic incident as soon as we are able to, but in the interim 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all work involving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remotely controlled vacuum excavators must be stopped and not restarted until the following points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can be satisfactorily implemented in full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:</w:t>
                            </w:r>
                          </w:p>
                          <w:p w14:paraId="462D0F1B" w14:textId="77777777" w:rsidR="00DE0990" w:rsidRPr="00DE0990" w:rsidRDefault="00DE0990" w:rsidP="00DE0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A69C06A" w14:textId="236C157B" w:rsidR="00E30BD9" w:rsidRDefault="00DE0990" w:rsidP="00E30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57" w:hanging="357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A full exclusion zone must be established around the operation which must include the operating radius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E099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of the boom as a minimum</w:t>
                            </w:r>
                          </w:p>
                          <w:p w14:paraId="3C3DBCDD" w14:textId="77777777" w:rsidR="00E30BD9" w:rsidRPr="00E30BD9" w:rsidRDefault="00E30BD9" w:rsidP="00E30BD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57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B0DCBF2" w14:textId="29F72C43" w:rsidR="00DE0990" w:rsidRDefault="00DE0990" w:rsidP="00E30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If anyone has to enter the excavation for any reason, the boom must be moved to a safe position and the</w:t>
                            </w:r>
                            <w:r w:rsidR="00E30BD9"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machine must be completely isolated</w:t>
                            </w:r>
                          </w:p>
                          <w:p w14:paraId="27834121" w14:textId="77777777" w:rsidR="00E30BD9" w:rsidRPr="00E30BD9" w:rsidRDefault="00E30BD9" w:rsidP="00E30BD9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1FBF163" w14:textId="77777777" w:rsidR="00E30BD9" w:rsidRDefault="00DE0990" w:rsidP="00E30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If the remote control is operated through an umbilical cord, this must extend to allow the operator to work</w:t>
                            </w:r>
                            <w:r w:rsidR="00E30BD9"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E30BD9"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from a place of safety</w:t>
                            </w:r>
                          </w:p>
                          <w:p w14:paraId="5316A5BF" w14:textId="77777777" w:rsidR="00E30BD9" w:rsidRPr="00E30BD9" w:rsidRDefault="00E30BD9" w:rsidP="00E30B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C849870" w14:textId="0FB4A3E5" w:rsidR="00E30BD9" w:rsidRPr="00E30BD9" w:rsidRDefault="00E30BD9" w:rsidP="00E30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At no time must anyone work or walk underneath the boom or vacuum nozzle, whether it is being</w:t>
                            </w: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operated or not</w:t>
                            </w:r>
                          </w:p>
                          <w:p w14:paraId="2000500D" w14:textId="77777777" w:rsidR="00E30BD9" w:rsidRPr="00E30BD9" w:rsidRDefault="00E30BD9" w:rsidP="00E30B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E171589" w14:textId="10D43E68" w:rsidR="00E30BD9" w:rsidRPr="00E30BD9" w:rsidRDefault="00E30BD9" w:rsidP="00E30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The vacuum excavator must be treated like any other excavator in that works must stop and the machine</w:t>
                            </w: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completely isolated if anyone approaches the m</w:t>
                            </w: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achine or talks to the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.75pt;margin-top:24pt;width:562.45pt;height:6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" filled="f" stroked="f" insetpen="t">
                <v:textbox>
                  <w:txbxContent>
                    <w:p w14:paraId="390D0E84" w14:textId="36451E7E" w:rsidR="00274491" w:rsidRDefault="00DE0990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</w:pPr>
                      <w:proofErr w:type="gramStart"/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must</w:t>
                      </w:r>
                      <w:proofErr w:type="gramEnd"/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remind us all again very strongly that we cannot take safety for granted</w:t>
                      </w:r>
                    </w:p>
                    <w:p w14:paraId="14AF93AE" w14:textId="77777777" w:rsidR="00DE0990" w:rsidRPr="00DE0990" w:rsidRDefault="00DE0990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eastAsiaTheme="minorHAnsi" w:hAnsi="Arial" w:cs="Arial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2EC12DC3" w14:textId="7FF07107" w:rsidR="00DE0990" w:rsidRDefault="00DE0990" w:rsidP="00DE0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</w:pP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We will share learning from this tragic incident as soon as we are able to, but in the interim </w:t>
                      </w:r>
                      <w:r w:rsidRPr="00DE0990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all work involving</w:t>
                      </w:r>
                      <w:r w:rsidRPr="00DE0990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DE0990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remotely controlled vacuum excavators must be stopped and not restarted until the following points</w:t>
                      </w:r>
                      <w:r w:rsidRPr="00DE0990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DE0990"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can be satisfactorily implemented in full</w:t>
                      </w: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:</w:t>
                      </w:r>
                    </w:p>
                    <w:p w14:paraId="462D0F1B" w14:textId="77777777" w:rsidR="00DE0990" w:rsidRPr="00DE0990" w:rsidRDefault="00DE0990" w:rsidP="00DE0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A69C06A" w14:textId="236C157B" w:rsidR="00E30BD9" w:rsidRDefault="00DE0990" w:rsidP="00E30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357" w:hanging="357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</w:pP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A full exclusion zone must be established around the operation which must include the operating radius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DE099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of the boom as a minimum</w:t>
                      </w:r>
                    </w:p>
                    <w:p w14:paraId="3C3DBCDD" w14:textId="77777777" w:rsidR="00E30BD9" w:rsidRPr="00E30BD9" w:rsidRDefault="00E30BD9" w:rsidP="00E30BD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uto"/>
                        <w:ind w:left="357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0"/>
                          <w:szCs w:val="1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B0DCBF2" w14:textId="29F72C43" w:rsidR="00DE0990" w:rsidRDefault="00DE0990" w:rsidP="00E30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</w:pP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If anyone has to enter the excavation for any reason, the boom must be moved to a safe position and the</w:t>
                      </w:r>
                      <w:r w:rsidR="00E30BD9"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machine must be completely isolated</w:t>
                      </w:r>
                    </w:p>
                    <w:p w14:paraId="27834121" w14:textId="77777777" w:rsidR="00E30BD9" w:rsidRPr="00E30BD9" w:rsidRDefault="00E30BD9" w:rsidP="00E30BD9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0"/>
                          <w:szCs w:val="1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11FBF163" w14:textId="77777777" w:rsidR="00E30BD9" w:rsidRDefault="00DE0990" w:rsidP="00E30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</w:pP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If the remote control is operated through an umbilical cord, this must extend to allow the operator to work</w:t>
                      </w:r>
                      <w:r w:rsidR="00E30BD9"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="00E30BD9"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from a place of safety</w:t>
                      </w:r>
                    </w:p>
                    <w:p w14:paraId="5316A5BF" w14:textId="77777777" w:rsidR="00E30BD9" w:rsidRPr="00E30BD9" w:rsidRDefault="00E30BD9" w:rsidP="00E30B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0"/>
                          <w:szCs w:val="1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7C849870" w14:textId="0FB4A3E5" w:rsidR="00E30BD9" w:rsidRPr="00E30BD9" w:rsidRDefault="00E30BD9" w:rsidP="00E30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</w:pP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At no time must anyone work or walk underneath the boom or vacuum nozzle, whether it is being</w:t>
                      </w: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operated or not</w:t>
                      </w:r>
                    </w:p>
                    <w:p w14:paraId="2000500D" w14:textId="77777777" w:rsidR="00E30BD9" w:rsidRPr="00E30BD9" w:rsidRDefault="00E30BD9" w:rsidP="00E30B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0"/>
                          <w:szCs w:val="1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E171589" w14:textId="10D43E68" w:rsidR="00E30BD9" w:rsidRPr="00E30BD9" w:rsidRDefault="00E30BD9" w:rsidP="00E30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</w:pP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The vacuum excavator must be treated like any other excavator in that works must stop and the machine</w:t>
                      </w: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completely isolated if anyone approaches the m</w:t>
                      </w: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achine or talks to the operator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37305FF6" w14:textId="77777777" w:rsidR="00274491" w:rsidRDefault="00274491"/>
    <w:p w14:paraId="55DE364F" w14:textId="77777777" w:rsidR="00274491" w:rsidRDefault="00274491">
      <w:pPr>
        <w:spacing w:after="200" w:line="276" w:lineRule="auto"/>
      </w:pPr>
      <w:r>
        <w:br w:type="page"/>
      </w:r>
    </w:p>
    <w:p w14:paraId="48D65BA7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4A4C2E8" wp14:editId="0FD5F7D4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2E0526" w14:textId="059FC8A9" w:rsidR="00274491" w:rsidRDefault="00E30BD9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25</w:t>
                            </w:r>
                            <w:r w:rsidR="00274491"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55pt;margin-top:716.25pt;width:92.25pt;height:15.6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Nm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Zhhx0kKNHulRo5U4oolJT9+pBLweOvDTR1gGV0tVdfei+KoQF1lN+I4upRR9TUkJ8Hxz0r04&#10;OsRRJsi2/yBKuIbstbCBjpVsTe4gGwiiQ5mezqUxUApzpR/6sxAgFr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0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RMiDZg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302E0526" w14:textId="059FC8A9" w:rsidR="00274491" w:rsidRDefault="00E30BD9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25</w:t>
                      </w:r>
                      <w:r w:rsidR="00274491"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E9146AD" wp14:editId="46511956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3D18C7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13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5pt;margin-top:9in;width:537.35pt;height:46.4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w6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Ysw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xITC9PJO1E9QPtKAd0FPQpDHxaNkN8xGmCAZlh9OxBJMWrf&#10;cxgB8yhcwEjR042cbnbTDeElQGVYQ/7tMtfjlD70ku0b8DTmmosVjI2a2Y5+YgWKzAaGpNV2Huhm&#10;Ck/31urpt7P8BQ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EJUTDoOAwAAvg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3A3D18C7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14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5E4D1" wp14:editId="0467E0F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8B00DF" w14:textId="60F657C6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60pt;margin-top:-50.25pt;width:468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Jiqx/1NAgAAlA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B8B00DF" w14:textId="60F657C6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8960" behindDoc="0" locked="0" layoutInCell="1" allowOverlap="1" wp14:anchorId="202E6908" wp14:editId="2F8010B4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0D9717" wp14:editId="276A350F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3D7D" w14:textId="2003D391" w:rsidR="00E30BD9" w:rsidRPr="00E30BD9" w:rsidRDefault="00E30BD9" w:rsidP="00E30B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There must be a secondary person in the vicinity of the operation, who is trained to operate the machine</w:t>
                            </w: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E30BD9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40"/>
                                <w:szCs w:val="40"/>
                                <w:lang w:eastAsia="en-US"/>
                                <w14:ligatures w14:val="none"/>
                                <w14:cntxtAlts w14:val="0"/>
                              </w:rPr>
                              <w:t>in case of an emergency.</w:t>
                            </w:r>
                          </w:p>
                          <w:p w14:paraId="35DDD062" w14:textId="77777777" w:rsidR="00E30BD9" w:rsidRPr="00E30BD9" w:rsidRDefault="00E30BD9" w:rsidP="00E30BD9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2108AE42" w14:textId="77777777" w:rsidR="00274491" w:rsidRDefault="00274491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4.75pt;margin-top:24pt;width:562.45pt;height:6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ISGSufAAgAAzQ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4A623D7D" w14:textId="2003D391" w:rsidR="00E30BD9" w:rsidRPr="00E30BD9" w:rsidRDefault="00E30BD9" w:rsidP="00E30B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There must be a secondary person in the vicinity of the operation, who is trained to operate the machine</w:t>
                      </w: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Pr="00E30BD9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40"/>
                          <w:szCs w:val="40"/>
                          <w:lang w:eastAsia="en-US"/>
                          <w14:ligatures w14:val="none"/>
                          <w14:cntxtAlts w14:val="0"/>
                        </w:rPr>
                        <w:t>in case of an emergency.</w:t>
                      </w:r>
                    </w:p>
                    <w:p w14:paraId="35DDD062" w14:textId="77777777" w:rsidR="00E30BD9" w:rsidRPr="00E30BD9" w:rsidRDefault="00E30BD9" w:rsidP="00E30BD9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2108AE42" w14:textId="77777777" w:rsidR="00274491" w:rsidRDefault="00274491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286DF2C" w14:textId="77777777" w:rsidR="00274491" w:rsidRDefault="00274491"/>
    <w:p w14:paraId="6B2C7C17" w14:textId="5DE19D09" w:rsidR="00274491" w:rsidRDefault="00274491">
      <w:pPr>
        <w:spacing w:after="200" w:line="276" w:lineRule="auto"/>
      </w:pPr>
    </w:p>
    <w:sectPr w:rsidR="0027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D"/>
    <w:multiLevelType w:val="hybridMultilevel"/>
    <w:tmpl w:val="C7882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3269E"/>
    <w:multiLevelType w:val="hybridMultilevel"/>
    <w:tmpl w:val="8E165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C"/>
    <w:rsid w:val="00265A61"/>
    <w:rsid w:val="00274491"/>
    <w:rsid w:val="003179B4"/>
    <w:rsid w:val="004B5CD4"/>
    <w:rsid w:val="006A43CC"/>
    <w:rsid w:val="006B01D0"/>
    <w:rsid w:val="00A90B09"/>
    <w:rsid w:val="00B761B7"/>
    <w:rsid w:val="00D107E5"/>
    <w:rsid w:val="00DE0990"/>
    <w:rsid w:val="00E30BD9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clive@rsta-u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clive@rsta-u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ive@rsta-uk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live@rsta-u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ive@rsta-uk.org" TargetMode="External"/><Relationship Id="rId14" Type="http://schemas.openxmlformats.org/officeDocument/2006/relationships/hyperlink" Target="mailto:clive@rsta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8730-6CB8-42E1-8036-467114C9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Kathy McCracken</cp:lastModifiedBy>
  <cp:revision>2</cp:revision>
  <dcterms:created xsi:type="dcterms:W3CDTF">2015-07-30T11:59:00Z</dcterms:created>
  <dcterms:modified xsi:type="dcterms:W3CDTF">2015-07-30T11:59:00Z</dcterms:modified>
</cp:coreProperties>
</file>